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82065" w14:textId="0C8A7C37" w:rsidR="000B6334" w:rsidRDefault="000D1682">
      <w:pPr>
        <w:rPr>
          <w:lang w:val="en-US"/>
        </w:rPr>
      </w:pPr>
      <w:r>
        <w:rPr>
          <w:lang w:val="en-US"/>
        </w:rPr>
        <w:t>Chairman’s Report of the GGWAS archery Society 2017.</w:t>
      </w:r>
    </w:p>
    <w:p w14:paraId="37CC0DDE" w14:textId="2A3CC6DB" w:rsidR="000D1682" w:rsidRDefault="000D1682">
      <w:pPr>
        <w:rPr>
          <w:lang w:val="en-US"/>
        </w:rPr>
      </w:pPr>
    </w:p>
    <w:p w14:paraId="78A584CA" w14:textId="395C4AB3" w:rsidR="000D1682" w:rsidRDefault="000D1682">
      <w:pPr>
        <w:rPr>
          <w:lang w:val="en-US"/>
        </w:rPr>
      </w:pPr>
      <w:r>
        <w:rPr>
          <w:lang w:val="en-US"/>
        </w:rPr>
        <w:t xml:space="preserve">Currently not available – This was lost in a computer crash and will be added once </w:t>
      </w:r>
      <w:proofErr w:type="spellStart"/>
      <w:proofErr w:type="gramStart"/>
      <w:r>
        <w:rPr>
          <w:lang w:val="en-US"/>
        </w:rPr>
        <w:t>a</w:t>
      </w:r>
      <w:proofErr w:type="spellEnd"/>
      <w:proofErr w:type="gramEnd"/>
      <w:r>
        <w:rPr>
          <w:lang w:val="en-US"/>
        </w:rPr>
        <w:t xml:space="preserve"> original paper copy can be found.</w:t>
      </w:r>
    </w:p>
    <w:p w14:paraId="3F6624FA" w14:textId="4CA561A9" w:rsidR="000D1682" w:rsidRDefault="000D1682">
      <w:pPr>
        <w:rPr>
          <w:lang w:val="en-US"/>
        </w:rPr>
      </w:pPr>
    </w:p>
    <w:p w14:paraId="7FA07E3C" w14:textId="6FF8DDA7" w:rsidR="000D1682" w:rsidRPr="000D1682" w:rsidRDefault="000D1682">
      <w:pPr>
        <w:rPr>
          <w:lang w:val="en-US"/>
        </w:rPr>
      </w:pPr>
      <w:r>
        <w:rPr>
          <w:lang w:val="en-US"/>
        </w:rPr>
        <w:t>Watch this space.</w:t>
      </w:r>
    </w:p>
    <w:sectPr w:rsidR="000D1682" w:rsidRPr="000D1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82"/>
    <w:rsid w:val="000D1682"/>
    <w:rsid w:val="007C7632"/>
    <w:rsid w:val="009A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95F99"/>
  <w15:chartTrackingRefBased/>
  <w15:docId w15:val="{BD3AA41D-67E5-4659-8DA7-52E702B2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Tucker</dc:creator>
  <cp:keywords/>
  <dc:description/>
  <cp:lastModifiedBy>Maria Tucker</cp:lastModifiedBy>
  <cp:revision>1</cp:revision>
  <dcterms:created xsi:type="dcterms:W3CDTF">2021-12-13T01:14:00Z</dcterms:created>
  <dcterms:modified xsi:type="dcterms:W3CDTF">2021-12-13T01:16:00Z</dcterms:modified>
</cp:coreProperties>
</file>